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D" w:rsidRPr="003C3BD5" w:rsidRDefault="009918A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 w:rsidRPr="003C3BD5">
        <w:rPr>
          <w:rFonts w:ascii="Times New Roman" w:eastAsia="方正小标宋简体" w:hAnsi="Times New Roman" w:cs="Times New Roman"/>
          <w:sz w:val="48"/>
          <w:szCs w:val="48"/>
        </w:rPr>
        <w:t>山</w:t>
      </w:r>
      <w:r w:rsidR="00E925CF">
        <w:rPr>
          <w:rFonts w:ascii="Times New Roman" w:eastAsia="方正小标宋简体" w:hAnsi="Times New Roman" w:cs="Times New Roman" w:hint="eastAsia"/>
          <w:sz w:val="48"/>
          <w:szCs w:val="48"/>
        </w:rPr>
        <w:t>发</w:t>
      </w:r>
      <w:r w:rsidR="00E925CF">
        <w:rPr>
          <w:rFonts w:ascii="Times New Roman" w:eastAsia="方正小标宋简体" w:hAnsi="Times New Roman" w:cs="Times New Roman"/>
          <w:sz w:val="48"/>
          <w:szCs w:val="48"/>
        </w:rPr>
        <w:t>环境</w:t>
      </w:r>
      <w:r w:rsidRPr="003C3BD5">
        <w:rPr>
          <w:rFonts w:ascii="Times New Roman" w:eastAsia="方正小标宋简体" w:hAnsi="Times New Roman" w:cs="Times New Roman"/>
          <w:sz w:val="48"/>
          <w:szCs w:val="48"/>
        </w:rPr>
        <w:t>公开招聘报名表</w:t>
      </w:r>
    </w:p>
    <w:tbl>
      <w:tblPr>
        <w:tblW w:w="100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1049"/>
        <w:gridCol w:w="210"/>
        <w:gridCol w:w="945"/>
        <w:gridCol w:w="209"/>
        <w:gridCol w:w="1046"/>
        <w:gridCol w:w="275"/>
        <w:gridCol w:w="990"/>
        <w:gridCol w:w="207"/>
        <w:gridCol w:w="8"/>
        <w:gridCol w:w="1783"/>
        <w:gridCol w:w="1757"/>
        <w:gridCol w:w="250"/>
      </w:tblGrid>
      <w:tr w:rsidR="00C07DCD" w:rsidRPr="003C3BD5" w:rsidTr="003C3BD5">
        <w:trPr>
          <w:cantSplit/>
          <w:trHeight w:hRule="exact" w:val="656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9918A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331"/>
          <w:jc w:val="center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9918A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val="347"/>
          <w:jc w:val="center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0F78CD" w:rsidP="00E925C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="00E925CF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9918A5" w:rsidRPr="003C3BD5">
              <w:rPr>
                <w:rFonts w:ascii="Times New Roman" w:eastAsia="仿宋_GB2312" w:hAnsi="Times New Roman" w:cs="Times New Roman"/>
                <w:sz w:val="24"/>
              </w:rPr>
              <w:t>岁</w:t>
            </w:r>
            <w:r w:rsidR="009918A5" w:rsidRPr="003C3BD5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18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1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入党时间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4F6530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pacing w:val="-20"/>
                <w:sz w:val="24"/>
              </w:rPr>
              <w:t>身份证号码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4F6530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2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专业技术</w:t>
            </w:r>
          </w:p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4F6530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相关资格证书</w:t>
            </w:r>
          </w:p>
        </w:tc>
        <w:tc>
          <w:tcPr>
            <w:tcW w:w="37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60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CD" w:rsidRPr="003C3BD5" w:rsidRDefault="009918A5" w:rsidP="00CB3ECD">
            <w:pPr>
              <w:spacing w:beforeLines="10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4F6530" w:rsidRDefault="009918A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全日制</w:t>
            </w:r>
          </w:p>
          <w:p w:rsidR="00C07DCD" w:rsidRPr="004F6530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CD" w:rsidRPr="004F6530" w:rsidRDefault="009918A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  <w:p w:rsidR="00C07DCD" w:rsidRPr="004F6530" w:rsidRDefault="009918A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4F6530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DCD" w:rsidRPr="004F6530" w:rsidRDefault="00C07DCD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65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在职</w:t>
            </w:r>
          </w:p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hRule="exact" w:val="904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任现职</w:t>
            </w:r>
          </w:p>
          <w:p w:rsidR="00C07DCD" w:rsidRPr="003C3BD5" w:rsidRDefault="009918A5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7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7DCD" w:rsidRPr="003C3BD5" w:rsidRDefault="00C07DC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rPr>
          <w:cantSplit/>
          <w:trHeight w:val="621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学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习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和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工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作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实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习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情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况</w:t>
            </w:r>
          </w:p>
          <w:p w:rsidR="00C07DCD" w:rsidRPr="003C3BD5" w:rsidRDefault="009918A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72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6E5D13" w:rsidRPr="003C3BD5" w:rsidRDefault="006E5D13" w:rsidP="006E5D13">
            <w:pPr>
              <w:pStyle w:val="Normal0"/>
              <w:tabs>
                <w:tab w:val="left" w:pos="1843"/>
                <w:tab w:val="left" w:pos="7088"/>
              </w:tabs>
              <w:spacing w:line="36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C07DCD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val="1227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lastRenderedPageBreak/>
              <w:t>所获奖励</w:t>
            </w:r>
          </w:p>
        </w:tc>
        <w:tc>
          <w:tcPr>
            <w:tcW w:w="84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C07DC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val="1227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所受处分</w:t>
            </w:r>
          </w:p>
        </w:tc>
        <w:tc>
          <w:tcPr>
            <w:tcW w:w="84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C07DC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val="5179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重要</w:t>
            </w:r>
          </w:p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业绩</w:t>
            </w:r>
          </w:p>
        </w:tc>
        <w:tc>
          <w:tcPr>
            <w:tcW w:w="84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4F6530" w:rsidRDefault="00C07DCD" w:rsidP="004F6530">
            <w:pPr>
              <w:pStyle w:val="1"/>
              <w:spacing w:line="360" w:lineRule="auto"/>
              <w:rPr>
                <w:rFonts w:ascii="Times New Roman" w:eastAsia="仿宋_GB2312" w:hAnsi="Times New Roman"/>
                <w:bCs/>
              </w:rPr>
            </w:pPr>
          </w:p>
        </w:tc>
      </w:tr>
      <w:tr w:rsidR="00C07DCD" w:rsidRPr="003C3BD5" w:rsidTr="003959CB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val="383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现税前年收入（万元）</w:t>
            </w:r>
          </w:p>
        </w:tc>
        <w:tc>
          <w:tcPr>
            <w:tcW w:w="3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C07DC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C07DC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DCD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hRule="exact" w:val="653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家庭成员</w:t>
            </w:r>
          </w:p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kern w:val="10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3C3BD5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3BD5" w:rsidRPr="003C3BD5" w:rsidRDefault="003C3BD5" w:rsidP="003C3BD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C3BD5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3BD5" w:rsidRPr="003C3BD5" w:rsidRDefault="003C3BD5" w:rsidP="003C3BD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3C3BD5" w:rsidRPr="003C3BD5" w:rsidTr="003C3BD5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hRule="exact" w:val="510"/>
          <w:jc w:val="center"/>
        </w:trPr>
        <w:tc>
          <w:tcPr>
            <w:tcW w:w="12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3BD5" w:rsidRPr="003C3BD5" w:rsidRDefault="003C3BD5" w:rsidP="003C3BD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BD5" w:rsidRPr="004F6530" w:rsidRDefault="003C3BD5" w:rsidP="003C3BD5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C07DCD" w:rsidRPr="003C3BD5" w:rsidTr="00802EF2">
        <w:tblPrEx>
          <w:tblCellMar>
            <w:left w:w="108" w:type="dxa"/>
            <w:right w:w="108" w:type="dxa"/>
          </w:tblCellMar>
        </w:tblPrEx>
        <w:trPr>
          <w:gridAfter w:val="1"/>
          <w:wAfter w:w="250" w:type="dxa"/>
          <w:cantSplit/>
          <w:trHeight w:val="1372"/>
          <w:jc w:val="center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C3BD5">
              <w:rPr>
                <w:rFonts w:ascii="Times New Roman" w:eastAsia="仿宋_GB2312" w:hAnsi="Times New Roman" w:cs="Times New Roman"/>
                <w:sz w:val="24"/>
              </w:rPr>
              <w:t>个人承诺</w:t>
            </w:r>
          </w:p>
        </w:tc>
        <w:tc>
          <w:tcPr>
            <w:tcW w:w="84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CD" w:rsidRPr="003C3BD5" w:rsidRDefault="009918A5">
            <w:pPr>
              <w:widowControl/>
              <w:spacing w:line="400" w:lineRule="exact"/>
              <w:ind w:firstLineChars="200" w:firstLine="560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3C3BD5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以上信息真实确切，如有不实，公司有权拒绝录用。</w:t>
            </w:r>
          </w:p>
          <w:p w:rsidR="00C07DCD" w:rsidRPr="003C3BD5" w:rsidRDefault="00E925CF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</w:t>
            </w:r>
            <w:r w:rsidR="00CB3EC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签名：</w:t>
            </w:r>
          </w:p>
          <w:p w:rsidR="00C07DCD" w:rsidRPr="003C3BD5" w:rsidRDefault="00E925CF" w:rsidP="00E925C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</w:t>
            </w:r>
            <w:r w:rsidR="009918A5" w:rsidRPr="003C3BD5"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9918A5" w:rsidRPr="003C3BD5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9918A5" w:rsidRPr="003C3BD5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C07DCD" w:rsidRPr="003C3BD5" w:rsidRDefault="00C07D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7DCD" w:rsidRPr="003C3BD5" w:rsidSect="00E5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D4" w:rsidRDefault="00941DD4" w:rsidP="00E925CF">
      <w:r>
        <w:separator/>
      </w:r>
    </w:p>
  </w:endnote>
  <w:endnote w:type="continuationSeparator" w:id="1">
    <w:p w:rsidR="00941DD4" w:rsidRDefault="00941DD4" w:rsidP="00E9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D4" w:rsidRDefault="00941DD4" w:rsidP="00E925CF">
      <w:r>
        <w:separator/>
      </w:r>
    </w:p>
  </w:footnote>
  <w:footnote w:type="continuationSeparator" w:id="1">
    <w:p w:rsidR="00941DD4" w:rsidRDefault="00941DD4" w:rsidP="00E9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026F"/>
    <w:multiLevelType w:val="singleLevel"/>
    <w:tmpl w:val="3AD2026F"/>
    <w:lvl w:ilvl="0">
      <w:start w:val="1"/>
      <w:numFmt w:val="decimal"/>
      <w:suff w:val="space"/>
      <w:lvlText w:val="%1."/>
      <w:lvlJc w:val="left"/>
    </w:lvl>
  </w:abstractNum>
  <w:abstractNum w:abstractNumId="1">
    <w:nsid w:val="7B6DEF2D"/>
    <w:multiLevelType w:val="singleLevel"/>
    <w:tmpl w:val="7B6DEF2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C211E3"/>
    <w:rsid w:val="000F78CD"/>
    <w:rsid w:val="003959CB"/>
    <w:rsid w:val="003C3BD5"/>
    <w:rsid w:val="004F6530"/>
    <w:rsid w:val="006639E6"/>
    <w:rsid w:val="006E5D13"/>
    <w:rsid w:val="00802EF2"/>
    <w:rsid w:val="008300A5"/>
    <w:rsid w:val="00941DD4"/>
    <w:rsid w:val="009918A5"/>
    <w:rsid w:val="00C07DCD"/>
    <w:rsid w:val="00CB3ECD"/>
    <w:rsid w:val="00CC3C8D"/>
    <w:rsid w:val="00E557F2"/>
    <w:rsid w:val="00E925CF"/>
    <w:rsid w:val="09C2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7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78CD"/>
    <w:pPr>
      <w:autoSpaceDE w:val="0"/>
      <w:autoSpaceDN w:val="0"/>
      <w:adjustRightInd w:val="0"/>
      <w:spacing w:line="322" w:lineRule="exact"/>
      <w:ind w:left="105"/>
      <w:jc w:val="left"/>
    </w:pPr>
    <w:rPr>
      <w:rFonts w:ascii="微软雅黑" w:eastAsia="微软雅黑" w:hAnsi="Times New Roman" w:cs="微软雅黑"/>
      <w:kern w:val="0"/>
      <w:sz w:val="24"/>
    </w:rPr>
  </w:style>
  <w:style w:type="paragraph" w:customStyle="1" w:styleId="1">
    <w:name w:val="正文_1"/>
    <w:qFormat/>
    <w:rsid w:val="000F78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21">
    <w:name w:val="样式2_1"/>
    <w:uiPriority w:val="1"/>
    <w:qFormat/>
    <w:rsid w:val="006E5D13"/>
    <w:rPr>
      <w:rFonts w:ascii="宋体" w:eastAsia="宋体" w:hAnsi="宋体" w:cs="Times New Roman"/>
      <w:b/>
      <w:color w:val="2E75B6"/>
    </w:rPr>
  </w:style>
  <w:style w:type="paragraph" w:customStyle="1" w:styleId="Normal0">
    <w:name w:val="Normal_0"/>
    <w:qFormat/>
    <w:rsid w:val="006E5D1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a3">
    <w:name w:val="Balloon Text"/>
    <w:basedOn w:val="a"/>
    <w:link w:val="Char"/>
    <w:rsid w:val="00E925CF"/>
    <w:rPr>
      <w:sz w:val="18"/>
      <w:szCs w:val="18"/>
    </w:rPr>
  </w:style>
  <w:style w:type="character" w:customStyle="1" w:styleId="Char">
    <w:name w:val="批注框文本 Char"/>
    <w:basedOn w:val="a0"/>
    <w:link w:val="a3"/>
    <w:rsid w:val="00E92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9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92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9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92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徐景昀</dc:creator>
  <cp:lastModifiedBy>China</cp:lastModifiedBy>
  <cp:revision>8</cp:revision>
  <dcterms:created xsi:type="dcterms:W3CDTF">2021-03-11T01:39:00Z</dcterms:created>
  <dcterms:modified xsi:type="dcterms:W3CDTF">2021-05-04T11:43:00Z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